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0743" w14:textId="77777777" w:rsidR="003B0F66" w:rsidRDefault="003B0F66" w:rsidP="003B0F66">
      <w:pPr>
        <w:spacing w:line="360" w:lineRule="auto"/>
        <w:jc w:val="center"/>
      </w:pPr>
      <w:r>
        <w:t>Anexo I</w:t>
      </w:r>
    </w:p>
    <w:p w14:paraId="35908EF3" w14:textId="474DF579" w:rsidR="003B0F66" w:rsidRDefault="003B0F66" w:rsidP="003B0F66">
      <w:pPr>
        <w:spacing w:line="360" w:lineRule="auto"/>
        <w:jc w:val="center"/>
      </w:pPr>
      <w:r>
        <w:t xml:space="preserve">– </w:t>
      </w:r>
      <w:r>
        <w:t>Apresentação</w:t>
      </w:r>
      <w:r>
        <w:t xml:space="preserve"> de Proposta –</w:t>
      </w:r>
    </w:p>
    <w:p w14:paraId="05C8D2A1" w14:textId="77777777" w:rsidR="003B0F66" w:rsidRDefault="003B0F66" w:rsidP="003B0F66">
      <w:pPr>
        <w:spacing w:line="240" w:lineRule="auto"/>
        <w:jc w:val="center"/>
      </w:pPr>
      <w:r>
        <w:t>MUNÍCIPIO DE BARCELOS</w:t>
      </w:r>
    </w:p>
    <w:p w14:paraId="04450F82" w14:textId="77777777" w:rsidR="003B0F66" w:rsidRDefault="003B0F66" w:rsidP="003B0F66">
      <w:pPr>
        <w:spacing w:line="240" w:lineRule="auto"/>
        <w:jc w:val="center"/>
      </w:pPr>
      <w:r>
        <w:t>OFERTA PÚBLICA N.º 01/2024</w:t>
      </w:r>
    </w:p>
    <w:p w14:paraId="6870975C" w14:textId="77777777" w:rsidR="003B0F66" w:rsidRDefault="003B0F66" w:rsidP="003B0F66">
      <w:pPr>
        <w:spacing w:line="360" w:lineRule="auto"/>
        <w:jc w:val="both"/>
      </w:pPr>
      <w:r>
        <w:t xml:space="preserve">“1ª OFERTA PÚBLICA DE AQUISIÇÃO DE IMÓVEIS NO ÂMBITO DO PROGRAMA 1º DIREITO / PLANO DE RECUPERAÇÃO E RESILIÊNCIA (PRR), INVESTIMENTO RE-C02-i01 – PROGRAMA DE APOIO AO ACESSO À HABITAÇÃO – AVISO DE PUBLICITAÇÃO 2ª REPUBLICAÇÃO N.º 01/CO2- i01/2021 – COMPONENTE 02 – HABITAÇÃO” </w:t>
      </w:r>
    </w:p>
    <w:p w14:paraId="426B99E9" w14:textId="77777777" w:rsidR="003B0F66" w:rsidRDefault="003B0F66" w:rsidP="003B0F66">
      <w:pPr>
        <w:spacing w:line="360" w:lineRule="auto"/>
        <w:jc w:val="center"/>
      </w:pPr>
      <w:r>
        <w:t>Proposta de Venda de Imóvel de Habitação</w:t>
      </w:r>
    </w:p>
    <w:p w14:paraId="34FC524B" w14:textId="77777777" w:rsidR="003B0F66" w:rsidRDefault="003B0F66" w:rsidP="003B0F66">
      <w:pPr>
        <w:spacing w:line="360" w:lineRule="auto"/>
        <w:jc w:val="both"/>
      </w:pPr>
      <w:r>
        <w:t xml:space="preserve">………………………………….. [Nome(s) do(s) proprietário(s)], residente em …………………… [morada], com o(s) número(s) fiscal(ais) de contribuinte / número(s) de pessoa coletiva) ………………………..… , tendo tomado conhecimento da oferta pública para aquisição de imóveis habitacionais pelo Município de Barcelos, apresenta proposta de venda, de harmonia com as condições estabelecidas no referido programa/caderno de encargos, do seguinte prédio urbano / fração autónoma urbana: Fração autónoma designada pela(s) letra(s) ___ do prédio urbano _________, sito(a) _____________________________________________________, freguesia de ________________, concelho de Barcelos, com descrição na Conservatória do Registo Predial de _________ sob o n.º _________ da freguesia________, inscrito(a) na matriz predial urbana sob o artigo n.º ________ da freguesia de ______________, construído em __/___/___ (data de construção, cf. caderneta predial), licença de utilização n.º ______, com o certificado energético n.º ___________ a que cabe a classificação ______, com a área bruta privativa de ________ m2, pelo preço de ___________________________ € (escrever o valor em numeral e por extenso). </w:t>
      </w:r>
    </w:p>
    <w:p w14:paraId="4EEDC822" w14:textId="77777777" w:rsidR="003B0F66" w:rsidRDefault="003B0F66" w:rsidP="003B0F66">
      <w:pPr>
        <w:spacing w:line="360" w:lineRule="auto"/>
        <w:jc w:val="both"/>
      </w:pPr>
      <w:r>
        <w:t>Endereço do correio eletrónico para efeitos de notificação no âmbito da oferta pública de aquisição: _____________________________________________________________________</w:t>
      </w:r>
    </w:p>
    <w:p w14:paraId="1323A5BC" w14:textId="77777777" w:rsidR="003B0F66" w:rsidRDefault="003B0F66" w:rsidP="003B0F66">
      <w:pPr>
        <w:spacing w:line="360" w:lineRule="auto"/>
        <w:jc w:val="both"/>
      </w:pPr>
      <w:r>
        <w:t xml:space="preserve">Na presente proposta houve intervenção de … [identificação do mediador imobiliário, caso aplicável], titular da licença AMI n.º … * * Eliminar o parágrafo, caso não haja intervenção de entidade de mediação imobiliária. </w:t>
      </w:r>
    </w:p>
    <w:p w14:paraId="5999C78E" w14:textId="77777777" w:rsidR="003B0F66" w:rsidRDefault="003B0F66" w:rsidP="003B0F66">
      <w:pPr>
        <w:spacing w:line="360" w:lineRule="auto"/>
        <w:jc w:val="both"/>
      </w:pPr>
      <w:r>
        <w:t xml:space="preserve">Data ... / ... / ... </w:t>
      </w:r>
    </w:p>
    <w:p w14:paraId="7B897D81" w14:textId="77777777" w:rsidR="003B0F66" w:rsidRDefault="003B0F66" w:rsidP="003B0F66">
      <w:pPr>
        <w:spacing w:line="360" w:lineRule="auto"/>
        <w:jc w:val="both"/>
      </w:pPr>
      <w:r>
        <w:t xml:space="preserve">___________________________________________________________ </w:t>
      </w:r>
    </w:p>
    <w:p w14:paraId="162D0960" w14:textId="0612529A" w:rsidR="003C5AF2" w:rsidRDefault="003B0F66" w:rsidP="003B0F66">
      <w:pPr>
        <w:spacing w:line="360" w:lineRule="auto"/>
        <w:jc w:val="both"/>
      </w:pPr>
      <w:r>
        <w:t>[assinatura do proprietário – adicionar linhas em função do necessário]</w:t>
      </w:r>
    </w:p>
    <w:sectPr w:rsidR="003C5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66"/>
    <w:rsid w:val="003B0F66"/>
    <w:rsid w:val="003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3765"/>
  <w15:chartTrackingRefBased/>
  <w15:docId w15:val="{01749276-8F04-4B22-BB93-8E3D3C60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F6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Dias</dc:creator>
  <cp:keywords/>
  <dc:description/>
  <cp:lastModifiedBy>Sandra Dias</cp:lastModifiedBy>
  <cp:revision>1</cp:revision>
  <dcterms:created xsi:type="dcterms:W3CDTF">2024-01-23T11:17:00Z</dcterms:created>
  <dcterms:modified xsi:type="dcterms:W3CDTF">2024-01-23T11:18:00Z</dcterms:modified>
</cp:coreProperties>
</file>